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16" w:rsidRPr="00782A1B" w:rsidRDefault="00E57016" w:rsidP="00E57016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2A2E13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八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E57016" w:rsidRDefault="00E57016" w:rsidP="00204564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北京林业大学“五四红旗团支部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869"/>
        <w:gridCol w:w="1181"/>
        <w:gridCol w:w="807"/>
        <w:gridCol w:w="25"/>
        <w:gridCol w:w="301"/>
        <w:gridCol w:w="48"/>
        <w:gridCol w:w="344"/>
        <w:gridCol w:w="211"/>
        <w:gridCol w:w="293"/>
        <w:gridCol w:w="437"/>
        <w:gridCol w:w="634"/>
        <w:gridCol w:w="349"/>
        <w:gridCol w:w="149"/>
        <w:gridCol w:w="795"/>
        <w:gridCol w:w="326"/>
        <w:gridCol w:w="1192"/>
      </w:tblGrid>
      <w:tr w:rsidR="006673EA" w:rsidRPr="001910A0" w:rsidTr="004C288C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73EA" w:rsidRPr="006242F0" w:rsidRDefault="006673E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团支部</w:t>
            </w:r>
          </w:p>
          <w:p w:rsidR="006673EA" w:rsidRPr="006242F0" w:rsidRDefault="006673E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全  称</w:t>
            </w:r>
          </w:p>
        </w:tc>
        <w:tc>
          <w:tcPr>
            <w:tcW w:w="70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EA" w:rsidRPr="006242F0" w:rsidRDefault="006673E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bookmarkStart w:id="0" w:name="_GoBack"/>
            <w:bookmarkEnd w:id="0"/>
          </w:p>
        </w:tc>
      </w:tr>
      <w:tr w:rsidR="004B5C1A" w:rsidRPr="001910A0" w:rsidTr="004029BE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所在学院（单位）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4B5C1A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所在班级（社团）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4029BE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地址邮编</w:t>
            </w:r>
          </w:p>
        </w:tc>
        <w:tc>
          <w:tcPr>
            <w:tcW w:w="42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w w:val="90"/>
                <w:sz w:val="24"/>
              </w:rPr>
            </w:pPr>
            <w:r w:rsidRPr="006242F0">
              <w:rPr>
                <w:rFonts w:ascii="仿宋_GB2312" w:eastAsia="仿宋_GB2312" w:hint="eastAsia"/>
                <w:w w:val="90"/>
                <w:sz w:val="24"/>
              </w:rPr>
              <w:t>联系电话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D7761" w:rsidRPr="001910A0" w:rsidTr="006242F0">
        <w:trPr>
          <w:trHeight w:val="1455"/>
          <w:jc w:val="center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工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作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情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6242F0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员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上年度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发展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团员数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上年度推荐优秀团员作入党积极分子人选人数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4029BE">
        <w:trPr>
          <w:trHeight w:val="624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2016年应上缴团费数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2016年实际上缴团费数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6242F0">
        <w:trPr>
          <w:trHeight w:val="479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换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届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情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6242F0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23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换届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4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换届后的团支部（总支）委员情况</w:t>
            </w:r>
          </w:p>
        </w:tc>
      </w:tr>
      <w:tr w:rsidR="00F16EE4" w:rsidRPr="001910A0" w:rsidTr="006242F0">
        <w:trPr>
          <w:trHeight w:val="570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人 数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平均年龄</w:t>
            </w:r>
          </w:p>
        </w:tc>
      </w:tr>
      <w:tr w:rsidR="00F16EE4" w:rsidRPr="001910A0" w:rsidTr="006242F0">
        <w:trPr>
          <w:trHeight w:val="676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6242F0">
        <w:trPr>
          <w:trHeight w:val="2701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2016年执行“三会两制一课”情况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团支部大会召开次数</w:t>
            </w: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团支部委员会议召开次数</w:t>
            </w: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团小组会召开次数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是否开展团员教育评议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是否开展团员年度团籍注册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开展团课次数</w:t>
            </w:r>
          </w:p>
        </w:tc>
      </w:tr>
      <w:tr w:rsidR="00F16EE4" w:rsidRPr="001910A0" w:rsidTr="006242F0">
        <w:trPr>
          <w:trHeight w:val="981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4029BE">
        <w:trPr>
          <w:trHeight w:val="567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开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展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活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动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情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6242F0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年 度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开展活动次数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参加活动总人次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活动经费总数</w:t>
            </w:r>
          </w:p>
        </w:tc>
      </w:tr>
      <w:tr w:rsidR="00F16EE4" w:rsidRPr="001910A0" w:rsidTr="005D7761">
        <w:trPr>
          <w:trHeight w:val="1145"/>
          <w:jc w:val="center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2016年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4029BE">
        <w:trPr>
          <w:cantSplit/>
          <w:trHeight w:val="34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lastRenderedPageBreak/>
              <w:br w:type="page"/>
              <w:t>团支部工作整体情况</w:t>
            </w:r>
          </w:p>
        </w:tc>
        <w:tc>
          <w:tcPr>
            <w:tcW w:w="7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F16EE4">
            <w:pPr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(</w:t>
            </w:r>
            <w:r w:rsidR="006242F0" w:rsidRPr="006242F0">
              <w:rPr>
                <w:rFonts w:ascii="仿宋_GB2312" w:eastAsia="仿宋_GB2312" w:hint="eastAsia"/>
                <w:sz w:val="24"/>
              </w:rPr>
              <w:t>从支部建设、思想建设、文化建</w:t>
            </w:r>
            <w:r w:rsidRPr="006242F0">
              <w:rPr>
                <w:rFonts w:ascii="仿宋_GB2312" w:eastAsia="仿宋_GB2312" w:hint="eastAsia"/>
                <w:sz w:val="24"/>
              </w:rPr>
              <w:t>设等几方面总结)</w:t>
            </w:r>
          </w:p>
          <w:p w:rsidR="00F16EE4" w:rsidRPr="006242F0" w:rsidRDefault="00F16EE4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4029BE">
        <w:trPr>
          <w:cantSplit/>
          <w:trHeight w:val="334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年参与情况及取得的效果</w:t>
            </w:r>
          </w:p>
          <w:p w:rsidR="00F16EE4" w:rsidRPr="006242F0" w:rsidRDefault="00F16EE4" w:rsidP="00397D03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年度开展的主要活动和青</w:t>
            </w:r>
          </w:p>
        </w:tc>
        <w:tc>
          <w:tcPr>
            <w:tcW w:w="7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EC" w:rsidRPr="006242F0" w:rsidRDefault="006242F0" w:rsidP="004073EC">
            <w:pPr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（从</w:t>
            </w:r>
            <w:r w:rsidR="004073EC" w:rsidRPr="006242F0">
              <w:rPr>
                <w:rFonts w:ascii="仿宋_GB2312" w:eastAsia="仿宋_GB2312" w:hint="eastAsia"/>
                <w:sz w:val="24"/>
              </w:rPr>
              <w:t>活动主题、活动内容、活动成效、团员收获等几方面总结）</w:t>
            </w:r>
          </w:p>
          <w:p w:rsidR="00F16EE4" w:rsidRPr="006242F0" w:rsidRDefault="00F16EE4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073EC" w:rsidRPr="001910A0" w:rsidTr="004029BE">
        <w:trPr>
          <w:cantSplit/>
          <w:trHeight w:val="334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073EC" w:rsidRPr="006242F0" w:rsidRDefault="004073EC" w:rsidP="004073E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曾获主要</w:t>
            </w:r>
          </w:p>
          <w:p w:rsidR="004073EC" w:rsidRPr="006242F0" w:rsidRDefault="004073EC" w:rsidP="004073EC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EC" w:rsidRPr="006242F0" w:rsidRDefault="004073EC" w:rsidP="004073E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F16EE4" w:rsidRPr="001910A0" w:rsidTr="004029BE">
        <w:trPr>
          <w:trHeight w:val="233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3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16EE4" w:rsidRPr="006242F0" w:rsidRDefault="00F16EE4" w:rsidP="00AD111A">
            <w:pPr>
              <w:rPr>
                <w:rFonts w:ascii="仿宋_GB2312" w:eastAsia="仿宋_GB2312" w:hint="eastAsia"/>
                <w:sz w:val="24"/>
              </w:rPr>
            </w:pPr>
          </w:p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（盖  章）</w:t>
            </w:r>
          </w:p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242F0" w:rsidRPr="006242F0" w:rsidRDefault="006242F0" w:rsidP="006242F0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6242F0">
              <w:rPr>
                <w:rFonts w:ascii="仿宋_GB2312" w:eastAsia="仿宋_GB2312" w:hint="eastAsia"/>
                <w:b/>
                <w:sz w:val="24"/>
              </w:rPr>
              <w:t>学</w:t>
            </w:r>
            <w:r w:rsidR="00F16EE4" w:rsidRPr="006242F0">
              <w:rPr>
                <w:rFonts w:ascii="仿宋_GB2312" w:eastAsia="仿宋_GB2312" w:hint="eastAsia"/>
                <w:b/>
                <w:sz w:val="24"/>
              </w:rPr>
              <w:t>校团委</w:t>
            </w:r>
          </w:p>
          <w:p w:rsidR="00F16EE4" w:rsidRPr="006242F0" w:rsidRDefault="00F16EE4" w:rsidP="006242F0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6242F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EE4" w:rsidRPr="006242F0" w:rsidRDefault="00F16EE4" w:rsidP="00AD111A">
            <w:pPr>
              <w:rPr>
                <w:rFonts w:ascii="仿宋_GB2312" w:eastAsia="仿宋_GB2312" w:hint="eastAsia"/>
                <w:sz w:val="24"/>
              </w:rPr>
            </w:pPr>
          </w:p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（盖  章）</w:t>
            </w:r>
          </w:p>
          <w:p w:rsidR="00F16EE4" w:rsidRPr="006242F0" w:rsidRDefault="00F16EE4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:rsidR="0009662B" w:rsidRPr="00EA4E5B" w:rsidRDefault="0009662B"/>
    <w:sectPr w:rsidR="0009662B" w:rsidRPr="00EA4E5B" w:rsidSect="00710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19E" w:rsidRDefault="007F619E" w:rsidP="00E57016">
      <w:r>
        <w:separator/>
      </w:r>
    </w:p>
  </w:endnote>
  <w:endnote w:type="continuationSeparator" w:id="0">
    <w:p w:rsidR="007F619E" w:rsidRDefault="007F619E" w:rsidP="00E5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19E" w:rsidRDefault="007F619E" w:rsidP="00E57016">
      <w:r>
        <w:separator/>
      </w:r>
    </w:p>
  </w:footnote>
  <w:footnote w:type="continuationSeparator" w:id="0">
    <w:p w:rsidR="007F619E" w:rsidRDefault="007F619E" w:rsidP="00E57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4E60"/>
    <w:rsid w:val="00013CCE"/>
    <w:rsid w:val="00042AF7"/>
    <w:rsid w:val="0009662B"/>
    <w:rsid w:val="000C52DD"/>
    <w:rsid w:val="001A2D8B"/>
    <w:rsid w:val="001F18A3"/>
    <w:rsid w:val="00204564"/>
    <w:rsid w:val="002132AA"/>
    <w:rsid w:val="00276C11"/>
    <w:rsid w:val="002A2E13"/>
    <w:rsid w:val="004029BE"/>
    <w:rsid w:val="004073EC"/>
    <w:rsid w:val="0044576B"/>
    <w:rsid w:val="00461B46"/>
    <w:rsid w:val="004B5C1A"/>
    <w:rsid w:val="004C36B2"/>
    <w:rsid w:val="004E64DE"/>
    <w:rsid w:val="0057292C"/>
    <w:rsid w:val="005D7761"/>
    <w:rsid w:val="005E4EFA"/>
    <w:rsid w:val="006242F0"/>
    <w:rsid w:val="006673EA"/>
    <w:rsid w:val="00710650"/>
    <w:rsid w:val="007F619E"/>
    <w:rsid w:val="009241FA"/>
    <w:rsid w:val="00A372BE"/>
    <w:rsid w:val="00AD111A"/>
    <w:rsid w:val="00B64F1E"/>
    <w:rsid w:val="00DB7B83"/>
    <w:rsid w:val="00E0567E"/>
    <w:rsid w:val="00E57016"/>
    <w:rsid w:val="00E6612C"/>
    <w:rsid w:val="00E857AE"/>
    <w:rsid w:val="00EA4E5B"/>
    <w:rsid w:val="00EC4E60"/>
    <w:rsid w:val="00ED0845"/>
    <w:rsid w:val="00F16EE4"/>
    <w:rsid w:val="00F404BA"/>
    <w:rsid w:val="00FE6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0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016"/>
    <w:rPr>
      <w:sz w:val="18"/>
      <w:szCs w:val="18"/>
    </w:rPr>
  </w:style>
  <w:style w:type="paragraph" w:styleId="a5">
    <w:name w:val="Normal (Web)"/>
    <w:basedOn w:val="a"/>
    <w:uiPriority w:val="99"/>
    <w:unhideWhenUsed/>
    <w:rsid w:val="00EA4E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28</cp:revision>
  <dcterms:created xsi:type="dcterms:W3CDTF">2012-04-10T12:20:00Z</dcterms:created>
  <dcterms:modified xsi:type="dcterms:W3CDTF">2017-04-11T05:51:00Z</dcterms:modified>
</cp:coreProperties>
</file>